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01F81" w14:textId="77777777" w:rsidR="00342D8A" w:rsidRDefault="00342D8A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21B54F76" w14:textId="69EBA6BF" w:rsidR="00342D8A" w:rsidRDefault="00A00E5D">
      <w:pPr>
        <w:pStyle w:val="Heading1"/>
        <w:spacing w:before="72"/>
        <w:ind w:left="2801" w:right="2806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51EF734" wp14:editId="2FABB92C">
            <wp:simplePos x="0" y="0"/>
            <wp:positionH relativeFrom="page">
              <wp:posOffset>952500</wp:posOffset>
            </wp:positionH>
            <wp:positionV relativeFrom="paragraph">
              <wp:posOffset>-194945</wp:posOffset>
            </wp:positionV>
            <wp:extent cx="1223645" cy="798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Chapter Leadership / Committee</w:t>
      </w:r>
      <w:r>
        <w:rPr>
          <w:spacing w:val="-20"/>
        </w:rPr>
        <w:t xml:space="preserve"> </w:t>
      </w:r>
      <w:r>
        <w:t>Update 2020</w:t>
      </w:r>
      <w:r>
        <w:t xml:space="preserve"> </w:t>
      </w:r>
      <w:r>
        <w:rPr>
          <w:rFonts w:cs="Arial"/>
        </w:rPr>
        <w:t xml:space="preserve">– </w:t>
      </w:r>
      <w:r>
        <w:t>2021</w:t>
      </w:r>
      <w:r>
        <w:rPr>
          <w:spacing w:val="-3"/>
        </w:rPr>
        <w:t xml:space="preserve"> </w:t>
      </w:r>
      <w:r>
        <w:t>Year</w:t>
      </w:r>
    </w:p>
    <w:p w14:paraId="43B6332A" w14:textId="77777777" w:rsidR="00342D8A" w:rsidRDefault="00342D8A">
      <w:pPr>
        <w:rPr>
          <w:rFonts w:ascii="Arial" w:eastAsia="Arial" w:hAnsi="Arial" w:cs="Arial"/>
          <w:b/>
          <w:bCs/>
        </w:rPr>
      </w:pPr>
    </w:p>
    <w:p w14:paraId="3FD5AF2B" w14:textId="77777777" w:rsidR="00342D8A" w:rsidRDefault="00342D8A">
      <w:pPr>
        <w:spacing w:before="5"/>
        <w:rPr>
          <w:rFonts w:ascii="Arial" w:eastAsia="Arial" w:hAnsi="Arial" w:cs="Arial"/>
          <w:b/>
          <w:bCs/>
        </w:rPr>
      </w:pPr>
    </w:p>
    <w:p w14:paraId="03ADE775" w14:textId="4D33DB56" w:rsidR="00342D8A" w:rsidRDefault="00A00E5D">
      <w:pPr>
        <w:pStyle w:val="BodyText"/>
        <w:ind w:right="173"/>
      </w:pPr>
      <w:r>
        <w:t>The</w:t>
      </w:r>
      <w:r>
        <w:rPr>
          <w:spacing w:val="-2"/>
        </w:rPr>
        <w:t xml:space="preserve"> </w:t>
      </w:r>
      <w:r>
        <w:t>2020</w:t>
      </w:r>
      <w:r>
        <w:t>-21</w:t>
      </w:r>
      <w:r>
        <w:rPr>
          <w:spacing w:val="-2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elected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30,</w:t>
      </w:r>
      <w:r>
        <w:rPr>
          <w:spacing w:val="-5"/>
        </w:rPr>
        <w:t xml:space="preserve"> </w:t>
      </w:r>
      <w:r>
        <w:t>2020</w:t>
      </w:r>
      <w:r>
        <w:t>.</w:t>
      </w:r>
      <w:r>
        <w:rPr>
          <w:spacing w:val="-5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fill</w:t>
      </w:r>
      <w:r>
        <w:rPr>
          <w:spacing w:val="-8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 xml:space="preserve">form and return </w:t>
      </w:r>
      <w:r>
        <w:rPr>
          <w:spacing w:val="-3"/>
        </w:rPr>
        <w:t xml:space="preserve">it </w:t>
      </w:r>
      <w:r>
        <w:t xml:space="preserve">to the NAWIC office as soon as the results are </w:t>
      </w:r>
      <w:r>
        <w:rPr>
          <w:spacing w:val="-3"/>
        </w:rPr>
        <w:t xml:space="preserve">in </w:t>
      </w:r>
      <w:r>
        <w:t>but no later than July 15,</w:t>
      </w:r>
      <w:r>
        <w:rPr>
          <w:spacing w:val="-28"/>
        </w:rPr>
        <w:t xml:space="preserve"> </w:t>
      </w:r>
      <w:r>
        <w:t>2020</w:t>
      </w:r>
      <w:r>
        <w:t>.</w:t>
      </w:r>
    </w:p>
    <w:p w14:paraId="41951705" w14:textId="77777777" w:rsidR="00342D8A" w:rsidRDefault="00342D8A">
      <w:pPr>
        <w:spacing w:before="9"/>
        <w:rPr>
          <w:rFonts w:ascii="Arial" w:eastAsia="Arial" w:hAnsi="Arial" w:cs="Arial"/>
          <w:sz w:val="17"/>
          <w:szCs w:val="17"/>
        </w:rPr>
      </w:pPr>
    </w:p>
    <w:p w14:paraId="0FA0F868" w14:textId="77777777" w:rsidR="00342D8A" w:rsidRDefault="00A00E5D">
      <w:pPr>
        <w:ind w:left="220" w:right="17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(The NAWIC office </w:t>
      </w:r>
      <w:r>
        <w:rPr>
          <w:rFonts w:ascii="Arial"/>
          <w:sz w:val="18"/>
          <w:u w:val="single" w:color="000000"/>
        </w:rPr>
        <w:t xml:space="preserve">must </w:t>
      </w:r>
      <w:r>
        <w:rPr>
          <w:rFonts w:ascii="Arial"/>
          <w:sz w:val="18"/>
        </w:rPr>
        <w:t>receive the following chapter positions: President, Treasurer, and</w:t>
      </w:r>
      <w:r>
        <w:rPr>
          <w:rFonts w:ascii="Arial"/>
          <w:spacing w:val="-35"/>
          <w:sz w:val="18"/>
        </w:rPr>
        <w:t xml:space="preserve"> </w:t>
      </w:r>
      <w:r>
        <w:rPr>
          <w:rFonts w:ascii="Arial"/>
          <w:sz w:val="18"/>
        </w:rPr>
        <w:t>Membership Chair.)</w:t>
      </w:r>
    </w:p>
    <w:p w14:paraId="2D665C3D" w14:textId="77777777" w:rsidR="00342D8A" w:rsidRDefault="00342D8A">
      <w:pPr>
        <w:spacing w:before="1"/>
        <w:rPr>
          <w:rFonts w:ascii="Arial" w:eastAsia="Arial" w:hAnsi="Arial" w:cs="Arial"/>
          <w:sz w:val="18"/>
          <w:szCs w:val="18"/>
        </w:rPr>
      </w:pPr>
    </w:p>
    <w:p w14:paraId="4AED5B50" w14:textId="77777777" w:rsidR="00342D8A" w:rsidRDefault="00A00E5D">
      <w:pPr>
        <w:pStyle w:val="Heading1"/>
        <w:spacing w:line="252" w:lineRule="exact"/>
        <w:ind w:right="173"/>
        <w:rPr>
          <w:b w:val="0"/>
          <w:bCs w:val="0"/>
        </w:rPr>
      </w:pPr>
      <w:r>
        <w:t>No</w:t>
      </w:r>
      <w:r>
        <w:rPr>
          <w:spacing w:val="-3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years.</w:t>
      </w:r>
    </w:p>
    <w:p w14:paraId="0ED4ED06" w14:textId="77777777" w:rsidR="00342D8A" w:rsidRDefault="00A00E5D">
      <w:pPr>
        <w:spacing w:line="252" w:lineRule="exact"/>
        <w:ind w:left="220" w:right="173"/>
        <w:rPr>
          <w:rFonts w:ascii="Arial" w:eastAsia="Arial" w:hAnsi="Arial" w:cs="Arial"/>
        </w:rPr>
      </w:pPr>
      <w:r>
        <w:rPr>
          <w:rFonts w:ascii="Arial"/>
          <w:i/>
        </w:rPr>
        <w:t>NAWIC Operations Manual - Page C-2, Article V, Section</w:t>
      </w:r>
      <w:r>
        <w:rPr>
          <w:rFonts w:ascii="Arial"/>
          <w:i/>
          <w:spacing w:val="-25"/>
        </w:rPr>
        <w:t xml:space="preserve"> </w:t>
      </w:r>
      <w:r>
        <w:rPr>
          <w:rFonts w:ascii="Arial"/>
          <w:i/>
        </w:rPr>
        <w:t>3</w:t>
      </w:r>
    </w:p>
    <w:p w14:paraId="1995B44E" w14:textId="77777777" w:rsidR="00342D8A" w:rsidRDefault="00342D8A">
      <w:pPr>
        <w:spacing w:before="4"/>
        <w:rPr>
          <w:rFonts w:ascii="Arial" w:eastAsia="Arial" w:hAnsi="Arial" w:cs="Arial"/>
          <w:i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6050"/>
      </w:tblGrid>
      <w:tr w:rsidR="00342D8A" w14:paraId="32B3DD58" w14:textId="77777777">
        <w:trPr>
          <w:trHeight w:hRule="exact" w:val="444"/>
        </w:trPr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32E5DC" w14:textId="77777777" w:rsidR="00342D8A" w:rsidRDefault="00A00E5D">
            <w:pPr>
              <w:pStyle w:val="TableParagraph"/>
              <w:spacing w:before="89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Chapter Name /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Number</w:t>
            </w:r>
          </w:p>
        </w:tc>
        <w:tc>
          <w:tcPr>
            <w:tcW w:w="6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A8F45F" w14:textId="77777777" w:rsidR="00342D8A" w:rsidRDefault="00342D8A"/>
        </w:tc>
      </w:tr>
      <w:tr w:rsidR="00342D8A" w14:paraId="6E3751D4" w14:textId="77777777">
        <w:trPr>
          <w:trHeight w:hRule="exact" w:val="440"/>
        </w:trPr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3F441F" w14:textId="77777777" w:rsidR="00342D8A" w:rsidRDefault="00A00E5D">
            <w:pPr>
              <w:pStyle w:val="TableParagraph"/>
              <w:spacing w:before="89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Region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Name</w:t>
            </w:r>
          </w:p>
        </w:tc>
        <w:tc>
          <w:tcPr>
            <w:tcW w:w="6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253A38" w14:textId="77777777" w:rsidR="00342D8A" w:rsidRDefault="00342D8A"/>
        </w:tc>
      </w:tr>
    </w:tbl>
    <w:p w14:paraId="5B4B29E6" w14:textId="77777777" w:rsidR="00342D8A" w:rsidRDefault="00342D8A">
      <w:pPr>
        <w:spacing w:before="4"/>
        <w:rPr>
          <w:rFonts w:ascii="Arial" w:eastAsia="Arial" w:hAnsi="Arial" w:cs="Arial"/>
          <w:i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6050"/>
      </w:tblGrid>
      <w:tr w:rsidR="00342D8A" w14:paraId="73F23055" w14:textId="77777777">
        <w:trPr>
          <w:trHeight w:hRule="exact" w:val="444"/>
        </w:trPr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934E5E" w14:textId="77777777" w:rsidR="00342D8A" w:rsidRDefault="00A00E5D">
            <w:pPr>
              <w:pStyle w:val="TableParagraph"/>
              <w:spacing w:before="89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Chapter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President</w:t>
            </w:r>
          </w:p>
        </w:tc>
        <w:tc>
          <w:tcPr>
            <w:tcW w:w="6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3268FB" w14:textId="77777777" w:rsidR="00342D8A" w:rsidRDefault="00342D8A"/>
        </w:tc>
      </w:tr>
      <w:tr w:rsidR="00342D8A" w14:paraId="0EAF7EB8" w14:textId="77777777">
        <w:trPr>
          <w:trHeight w:hRule="exact" w:val="440"/>
        </w:trPr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53433" w14:textId="77777777" w:rsidR="00342D8A" w:rsidRDefault="00A00E5D">
            <w:pPr>
              <w:pStyle w:val="TableParagraph"/>
              <w:spacing w:before="89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Chapter President –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Elect</w:t>
            </w:r>
          </w:p>
        </w:tc>
        <w:tc>
          <w:tcPr>
            <w:tcW w:w="6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20642A" w14:textId="77777777" w:rsidR="00342D8A" w:rsidRDefault="00342D8A"/>
        </w:tc>
      </w:tr>
      <w:tr w:rsidR="00342D8A" w14:paraId="05B9743B" w14:textId="77777777">
        <w:trPr>
          <w:trHeight w:hRule="exact" w:val="444"/>
        </w:trPr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9D1C33" w14:textId="77777777" w:rsidR="00342D8A" w:rsidRDefault="00A00E5D">
            <w:pPr>
              <w:pStyle w:val="TableParagraph"/>
              <w:spacing w:before="89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Chapter Vice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President</w:t>
            </w:r>
          </w:p>
        </w:tc>
        <w:tc>
          <w:tcPr>
            <w:tcW w:w="6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4FDC0C" w14:textId="77777777" w:rsidR="00342D8A" w:rsidRDefault="00342D8A"/>
        </w:tc>
      </w:tr>
      <w:tr w:rsidR="00342D8A" w14:paraId="29D09D7E" w14:textId="77777777">
        <w:trPr>
          <w:trHeight w:hRule="exact" w:val="440"/>
        </w:trPr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ACB3EE" w14:textId="77777777" w:rsidR="00342D8A" w:rsidRDefault="00A00E5D">
            <w:pPr>
              <w:pStyle w:val="TableParagraph"/>
              <w:spacing w:before="89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Chapter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Secretary</w:t>
            </w:r>
          </w:p>
        </w:tc>
        <w:tc>
          <w:tcPr>
            <w:tcW w:w="6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7F89A7" w14:textId="77777777" w:rsidR="00342D8A" w:rsidRDefault="00342D8A"/>
        </w:tc>
      </w:tr>
      <w:tr w:rsidR="00342D8A" w14:paraId="49CE8171" w14:textId="77777777">
        <w:trPr>
          <w:trHeight w:hRule="exact" w:val="444"/>
        </w:trPr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36ABBD" w14:textId="77777777" w:rsidR="00342D8A" w:rsidRDefault="00A00E5D">
            <w:pPr>
              <w:pStyle w:val="TableParagraph"/>
              <w:spacing w:before="90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Chapter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Treasurer</w:t>
            </w:r>
          </w:p>
        </w:tc>
        <w:tc>
          <w:tcPr>
            <w:tcW w:w="6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6737A5" w14:textId="77777777" w:rsidR="00342D8A" w:rsidRDefault="00342D8A"/>
        </w:tc>
      </w:tr>
      <w:tr w:rsidR="00342D8A" w14:paraId="6A8A8169" w14:textId="77777777">
        <w:trPr>
          <w:trHeight w:hRule="exact" w:val="440"/>
        </w:trPr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48B75A" w14:textId="77777777" w:rsidR="00342D8A" w:rsidRDefault="00A00E5D">
            <w:pPr>
              <w:pStyle w:val="TableParagraph"/>
              <w:spacing w:before="89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Membership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Chair</w:t>
            </w:r>
          </w:p>
        </w:tc>
        <w:tc>
          <w:tcPr>
            <w:tcW w:w="6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AEAF5F" w14:textId="77777777" w:rsidR="00342D8A" w:rsidRDefault="00342D8A"/>
        </w:tc>
      </w:tr>
      <w:tr w:rsidR="00342D8A" w14:paraId="2E7BDE49" w14:textId="77777777">
        <w:trPr>
          <w:trHeight w:hRule="exact" w:val="444"/>
        </w:trPr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93984C" w14:textId="77777777" w:rsidR="00342D8A" w:rsidRDefault="00A00E5D">
            <w:pPr>
              <w:pStyle w:val="TableParagraph"/>
              <w:spacing w:before="89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PD&amp;E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Chair</w:t>
            </w:r>
          </w:p>
        </w:tc>
        <w:tc>
          <w:tcPr>
            <w:tcW w:w="6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467ED0" w14:textId="77777777" w:rsidR="00342D8A" w:rsidRDefault="00342D8A"/>
        </w:tc>
      </w:tr>
      <w:tr w:rsidR="00342D8A" w14:paraId="2E849FB6" w14:textId="77777777">
        <w:trPr>
          <w:trHeight w:hRule="exact" w:val="440"/>
        </w:trPr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0B5F7F" w14:textId="77777777" w:rsidR="00342D8A" w:rsidRDefault="00A00E5D">
            <w:pPr>
              <w:pStyle w:val="TableParagraph"/>
              <w:spacing w:before="89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Bylaws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Chair</w:t>
            </w:r>
          </w:p>
        </w:tc>
        <w:tc>
          <w:tcPr>
            <w:tcW w:w="6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5B8832" w14:textId="77777777" w:rsidR="00342D8A" w:rsidRDefault="00342D8A"/>
        </w:tc>
      </w:tr>
      <w:tr w:rsidR="00342D8A" w14:paraId="341DBC3A" w14:textId="77777777">
        <w:trPr>
          <w:trHeight w:hRule="exact" w:val="445"/>
        </w:trPr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EFCFC7" w14:textId="77777777" w:rsidR="00342D8A" w:rsidRDefault="00A00E5D">
            <w:pPr>
              <w:pStyle w:val="TableParagraph"/>
              <w:spacing w:before="89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Emerging Professionals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Chair</w:t>
            </w:r>
          </w:p>
        </w:tc>
        <w:tc>
          <w:tcPr>
            <w:tcW w:w="6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2C3C8" w14:textId="77777777" w:rsidR="00342D8A" w:rsidRDefault="00342D8A"/>
        </w:tc>
      </w:tr>
      <w:tr w:rsidR="00342D8A" w14:paraId="55A67FA9" w14:textId="77777777">
        <w:trPr>
          <w:trHeight w:hRule="exact" w:val="440"/>
        </w:trPr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ADE8D" w14:textId="77777777" w:rsidR="00342D8A" w:rsidRDefault="00A00E5D">
            <w:pPr>
              <w:pStyle w:val="TableParagraph"/>
              <w:spacing w:before="89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Marketing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Chair</w:t>
            </w:r>
          </w:p>
        </w:tc>
        <w:tc>
          <w:tcPr>
            <w:tcW w:w="6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C8AD20" w14:textId="77777777" w:rsidR="00342D8A" w:rsidRDefault="00342D8A"/>
        </w:tc>
      </w:tr>
      <w:tr w:rsidR="00342D8A" w14:paraId="1A14AF3F" w14:textId="77777777">
        <w:trPr>
          <w:trHeight w:hRule="exact" w:val="444"/>
        </w:trPr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C6AD5" w14:textId="77777777" w:rsidR="00342D8A" w:rsidRDefault="00A00E5D">
            <w:pPr>
              <w:pStyle w:val="TableParagraph"/>
              <w:spacing w:before="89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OSHA Alliance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Chair</w:t>
            </w:r>
          </w:p>
        </w:tc>
        <w:tc>
          <w:tcPr>
            <w:tcW w:w="6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1B5190" w14:textId="77777777" w:rsidR="00342D8A" w:rsidRDefault="00342D8A"/>
        </w:tc>
      </w:tr>
      <w:tr w:rsidR="00342D8A" w14:paraId="0C41648B" w14:textId="77777777">
        <w:trPr>
          <w:trHeight w:hRule="exact" w:val="440"/>
        </w:trPr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93C4A0" w14:textId="77777777" w:rsidR="00342D8A" w:rsidRDefault="00A00E5D">
            <w:pPr>
              <w:pStyle w:val="TableParagraph"/>
              <w:spacing w:before="89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Safety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Chair</w:t>
            </w:r>
          </w:p>
        </w:tc>
        <w:tc>
          <w:tcPr>
            <w:tcW w:w="6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EB0592" w14:textId="77777777" w:rsidR="00342D8A" w:rsidRDefault="00342D8A"/>
        </w:tc>
      </w:tr>
      <w:tr w:rsidR="00342D8A" w14:paraId="5BAF448A" w14:textId="77777777">
        <w:trPr>
          <w:trHeight w:hRule="exact" w:val="444"/>
        </w:trPr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BAEC4E" w14:textId="77777777" w:rsidR="00342D8A" w:rsidRDefault="00A00E5D">
            <w:pPr>
              <w:pStyle w:val="TableParagraph"/>
              <w:spacing w:before="89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Strategic Planning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Chair</w:t>
            </w:r>
          </w:p>
        </w:tc>
        <w:tc>
          <w:tcPr>
            <w:tcW w:w="6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0854EF" w14:textId="77777777" w:rsidR="00342D8A" w:rsidRDefault="00342D8A"/>
        </w:tc>
      </w:tr>
      <w:tr w:rsidR="00342D8A" w14:paraId="1C7DDA2C" w14:textId="77777777">
        <w:trPr>
          <w:trHeight w:hRule="exact" w:val="441"/>
        </w:trPr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E55BBD" w14:textId="77777777" w:rsidR="00342D8A" w:rsidRDefault="00A00E5D">
            <w:pPr>
              <w:pStyle w:val="TableParagraph"/>
              <w:spacing w:before="89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WIC Week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Chair</w:t>
            </w:r>
          </w:p>
        </w:tc>
        <w:tc>
          <w:tcPr>
            <w:tcW w:w="6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FD5A4C" w14:textId="77777777" w:rsidR="00342D8A" w:rsidRDefault="00342D8A"/>
        </w:tc>
      </w:tr>
      <w:tr w:rsidR="00342D8A" w14:paraId="5ED4C742" w14:textId="77777777">
        <w:trPr>
          <w:trHeight w:hRule="exact" w:val="444"/>
        </w:trPr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27852E" w14:textId="77777777" w:rsidR="00342D8A" w:rsidRDefault="00A00E5D">
            <w:pPr>
              <w:pStyle w:val="TableParagraph"/>
              <w:spacing w:before="89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NEF Block Kids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Chair</w:t>
            </w:r>
          </w:p>
        </w:tc>
        <w:tc>
          <w:tcPr>
            <w:tcW w:w="6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2CFC38" w14:textId="77777777" w:rsidR="00342D8A" w:rsidRDefault="00342D8A"/>
        </w:tc>
      </w:tr>
      <w:tr w:rsidR="00342D8A" w14:paraId="4666AE9C" w14:textId="77777777">
        <w:trPr>
          <w:trHeight w:hRule="exact" w:val="440"/>
        </w:trPr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ED23CB" w14:textId="77777777" w:rsidR="00342D8A" w:rsidRDefault="00A00E5D">
            <w:pPr>
              <w:pStyle w:val="TableParagraph"/>
              <w:spacing w:before="89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NEF Design Drafting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Chair</w:t>
            </w:r>
          </w:p>
        </w:tc>
        <w:tc>
          <w:tcPr>
            <w:tcW w:w="6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2DD0A" w14:textId="77777777" w:rsidR="00342D8A" w:rsidRDefault="00342D8A"/>
        </w:tc>
      </w:tr>
      <w:tr w:rsidR="00342D8A" w14:paraId="1122B0E4" w14:textId="77777777">
        <w:trPr>
          <w:trHeight w:hRule="exact" w:val="444"/>
        </w:trPr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578AD" w14:textId="77777777" w:rsidR="00342D8A" w:rsidRDefault="00A00E5D">
            <w:pPr>
              <w:pStyle w:val="TableParagraph"/>
              <w:spacing w:before="89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Comments:</w:t>
            </w:r>
          </w:p>
        </w:tc>
        <w:tc>
          <w:tcPr>
            <w:tcW w:w="6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33752A" w14:textId="77777777" w:rsidR="00342D8A" w:rsidRDefault="00342D8A"/>
        </w:tc>
      </w:tr>
      <w:tr w:rsidR="00342D8A" w14:paraId="4FEBFBC2" w14:textId="77777777">
        <w:trPr>
          <w:trHeight w:hRule="exact" w:val="444"/>
        </w:trPr>
        <w:tc>
          <w:tcPr>
            <w:tcW w:w="9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8CC21" w14:textId="77777777" w:rsidR="00342D8A" w:rsidRDefault="00342D8A"/>
        </w:tc>
      </w:tr>
    </w:tbl>
    <w:p w14:paraId="2B261F5D" w14:textId="77777777" w:rsidR="00342D8A" w:rsidRDefault="00342D8A">
      <w:pPr>
        <w:spacing w:before="6"/>
        <w:rPr>
          <w:rFonts w:ascii="Arial" w:eastAsia="Arial" w:hAnsi="Arial" w:cs="Arial"/>
          <w:i/>
          <w:sz w:val="15"/>
          <w:szCs w:val="15"/>
        </w:rPr>
      </w:pPr>
    </w:p>
    <w:p w14:paraId="708DFD1D" w14:textId="77777777" w:rsidR="00342D8A" w:rsidRDefault="00A00E5D">
      <w:pPr>
        <w:pStyle w:val="BodyText"/>
        <w:spacing w:before="72"/>
        <w:ind w:right="173"/>
      </w:pPr>
      <w:r>
        <w:t xml:space="preserve">Please submit this form to Lori Wagner at </w:t>
      </w:r>
      <w:hyperlink r:id="rId5">
        <w:r>
          <w:rPr>
            <w:color w:val="0000FF"/>
            <w:u w:val="single" w:color="0000FF"/>
          </w:rPr>
          <w:t xml:space="preserve">loriw@nawic.org </w:t>
        </w:r>
      </w:hyperlink>
      <w:r>
        <w:t>or fax to</w:t>
      </w:r>
      <w:r>
        <w:rPr>
          <w:spacing w:val="-16"/>
        </w:rPr>
        <w:t xml:space="preserve"> </w:t>
      </w:r>
      <w:r>
        <w:t>817-877-0324</w:t>
      </w:r>
    </w:p>
    <w:p w14:paraId="12342292" w14:textId="77777777" w:rsidR="00342D8A" w:rsidRDefault="00A00E5D">
      <w:pPr>
        <w:pStyle w:val="BodyText"/>
        <w:spacing w:before="27"/>
        <w:ind w:right="173"/>
      </w:pPr>
      <w:r>
        <w:t>and copy your Region</w:t>
      </w:r>
      <w:r>
        <w:rPr>
          <w:spacing w:val="-1"/>
        </w:rPr>
        <w:t xml:space="preserve"> </w:t>
      </w:r>
      <w:r>
        <w:t>Director</w:t>
      </w:r>
      <w:r>
        <w:t>.</w:t>
      </w:r>
    </w:p>
    <w:sectPr w:rsidR="00342D8A">
      <w:type w:val="continuous"/>
      <w:pgSz w:w="12240" w:h="15840"/>
      <w:pgMar w:top="10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8A"/>
    <w:rsid w:val="00342D8A"/>
    <w:rsid w:val="00A0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9941FC"/>
  <w15:docId w15:val="{07172E4F-AB8A-4B3A-BF9F-AE0885A0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riw@nawi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Leadership and Committee Update 19-20.pdf</dc:title>
  <dc:creator>Crissy Ingram</dc:creator>
  <cp:lastModifiedBy>Spiropoulos, Cindy</cp:lastModifiedBy>
  <cp:revision>2</cp:revision>
  <dcterms:created xsi:type="dcterms:W3CDTF">2020-05-18T14:11:00Z</dcterms:created>
  <dcterms:modified xsi:type="dcterms:W3CDTF">2020-05-18T14:11:00Z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2019-11-12T00:00:00Z</vt:filetime>
  </property>
</Properties>
</file>